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FDFD" w14:textId="1267E1FA" w:rsidR="003438A0" w:rsidRDefault="00720BC0" w:rsidP="003438A0">
      <w:pPr>
        <w:ind w:left="288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3632" behindDoc="0" locked="0" layoutInCell="0" allowOverlap="1" wp14:anchorId="4AC12EFD" wp14:editId="4A484A2D">
                <wp:simplePos x="0" y="0"/>
                <wp:positionH relativeFrom="page">
                  <wp:posOffset>0</wp:posOffset>
                </wp:positionH>
                <wp:positionV relativeFrom="margin">
                  <wp:posOffset>0</wp:posOffset>
                </wp:positionV>
                <wp:extent cx="2612390" cy="8655050"/>
                <wp:effectExtent l="38100" t="38100" r="99060" b="8890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65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B5D1DF" w14:textId="0B7A02E8" w:rsidR="00F20014" w:rsidRPr="00F20014" w:rsidRDefault="00F20014" w:rsidP="00F2001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001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Course </w:t>
                            </w:r>
                            <w:r w:rsidR="005B4D62" w:rsidRPr="00F2001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Outline 2019</w:t>
                            </w:r>
                            <w:r w:rsidRPr="00F2001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-20</w:t>
                            </w:r>
                            <w:r w:rsidR="00720BC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1B411D2C" w14:textId="77777777" w:rsidR="00F20014" w:rsidRDefault="00F20014" w:rsidP="00F2001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0014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English Language Arts</w:t>
                            </w:r>
                          </w:p>
                          <w:p w14:paraId="2C08ED90" w14:textId="3F99C096" w:rsidR="00F20014" w:rsidRDefault="00F20014" w:rsidP="00F2001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20014">
                              <w:rPr>
                                <w:color w:val="FFFFFF" w:themeColor="background1"/>
                              </w:rPr>
                              <w:t>Students will be experimenting with a wide variety of communication methods including novels, short stories, new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>s articles</w:t>
                            </w:r>
                            <w:r w:rsidRPr="00F20014">
                              <w:rPr>
                                <w:color w:val="FFFFFF" w:themeColor="background1"/>
                              </w:rPr>
                              <w:t>, magazines, poetry, music, movies,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 web resources</w:t>
                            </w:r>
                            <w:r w:rsidRPr="00F20014">
                              <w:rPr>
                                <w:color w:val="FFFFFF" w:themeColor="background1"/>
                              </w:rPr>
                              <w:t xml:space="preserve"> and advertising. </w:t>
                            </w:r>
                          </w:p>
                          <w:p w14:paraId="6D8E7936" w14:textId="1BFB89C8" w:rsidR="00F20014" w:rsidRDefault="00F20014" w:rsidP="00F2001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Learning activities will be organized around the six strands of </w:t>
                            </w:r>
                            <w:r w:rsidR="005B4D62">
                              <w:rPr>
                                <w:color w:val="FFFFFF" w:themeColor="background1"/>
                              </w:rPr>
                              <w:t>ELA -</w:t>
                            </w:r>
                            <w:r>
                              <w:rPr>
                                <w:color w:val="FFFFFF" w:themeColor="background1"/>
                              </w:rPr>
                              <w:t>reading, writing, viewing, speaking, listening, and representing.</w:t>
                            </w:r>
                          </w:p>
                          <w:p w14:paraId="0DCD0CE6" w14:textId="77777777" w:rsidR="00F20014" w:rsidRDefault="00F20014" w:rsidP="00F2001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E7485D6" w14:textId="77777777" w:rsidR="00F20014" w:rsidRPr="00F20014" w:rsidRDefault="00F20014" w:rsidP="00F2001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001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Assessment</w:t>
                            </w:r>
                          </w:p>
                          <w:p w14:paraId="273F11A6" w14:textId="77777777" w:rsidR="00F20014" w:rsidRDefault="00F20014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Assignments/Projects</w:t>
                            </w:r>
                          </w:p>
                          <w:p w14:paraId="3994DBE8" w14:textId="77777777" w:rsidR="00F20014" w:rsidRDefault="00F20014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Projects, classroom activities and daily work will comprise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the majority of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the ELA mark.</w:t>
                            </w:r>
                          </w:p>
                          <w:p w14:paraId="1EC51B84" w14:textId="77777777" w:rsid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ABD4E54" w14:textId="77777777" w:rsid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0975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Tests/Quizzes</w:t>
                            </w:r>
                          </w:p>
                          <w:p w14:paraId="1B72A8E9" w14:textId="31F79FF3" w:rsid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There will be 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some </w:t>
                            </w:r>
                            <w:r>
                              <w:rPr>
                                <w:color w:val="FFFFFF" w:themeColor="background1"/>
                              </w:rPr>
                              <w:t>quizzes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/tests, focused mainly on </w:t>
                            </w:r>
                            <w:r w:rsidR="005B4D62">
                              <w:rPr>
                                <w:color w:val="FFFFFF" w:themeColor="background1"/>
                              </w:rPr>
                              <w:t>comprehension for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the novel studies we complete.  There will be 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>NO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final ELA exam in June. </w:t>
                            </w:r>
                          </w:p>
                          <w:p w14:paraId="18C6B58F" w14:textId="77777777" w:rsid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2FEA4C" w14:textId="42DAA9A6" w:rsidR="0009754E" w:rsidRP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All work </w:t>
                            </w: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be completed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 by agreed upon due dates.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Incomplete and late </w:t>
                            </w:r>
                            <w:r w:rsidR="005B4D62">
                              <w:rPr>
                                <w:color w:val="FFFFFF" w:themeColor="background1"/>
                              </w:rPr>
                              <w:t>assignments will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 be accepted past due dates, so please make every effort to complete all </w:t>
                            </w:r>
                            <w:r w:rsidR="005B4D62">
                              <w:rPr>
                                <w:color w:val="FFFFFF" w:themeColor="background1"/>
                              </w:rPr>
                              <w:t>work so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20BC0">
                              <w:rPr>
                                <w:color w:val="FFFFFF" w:themeColor="background1"/>
                              </w:rPr>
                              <w:t>that your assessment is an accurate reflection of your learning.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2EFD" id="Rectangle 397" o:spid="_x0000_s1026" style="position:absolute;left:0;text-align:left;margin-left:0;margin-top:0;width:205.7pt;height:681.5pt;flip:x;z-index:251653632;visibility:visible;mso-wrap-style:square;mso-width-percent:35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" o:allowincell="f" fillcolor="#7f7f7f [1612]" stroked="f">
                <v:shadow on="t" color="black" opacity="26214f" origin="-.5,-.5" offset=".74836mm,.74836mm"/>
                <v:textbox inset="21.6pt,21.6pt,21.6pt,21.6pt">
                  <w:txbxContent>
                    <w:p w14:paraId="35B5D1DF" w14:textId="0B7A02E8" w:rsidR="00F20014" w:rsidRPr="00F20014" w:rsidRDefault="00F20014" w:rsidP="00F2001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001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Course </w:t>
                      </w:r>
                      <w:r w:rsidR="005B4D62" w:rsidRPr="00F2001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Outline 2019</w:t>
                      </w:r>
                      <w:r w:rsidRPr="00F2001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-20</w:t>
                      </w:r>
                      <w:r w:rsidR="00720BC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  <w:p w14:paraId="1B411D2C" w14:textId="77777777" w:rsidR="00F20014" w:rsidRDefault="00F20014" w:rsidP="00F20014">
                      <w:pPr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F20014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English Language Arts</w:t>
                      </w:r>
                    </w:p>
                    <w:p w14:paraId="2C08ED90" w14:textId="3F99C096" w:rsidR="00F20014" w:rsidRDefault="00F20014" w:rsidP="00F20014">
                      <w:pPr>
                        <w:rPr>
                          <w:color w:val="FFFFFF" w:themeColor="background1"/>
                        </w:rPr>
                      </w:pPr>
                      <w:r w:rsidRPr="00F20014">
                        <w:rPr>
                          <w:color w:val="FFFFFF" w:themeColor="background1"/>
                        </w:rPr>
                        <w:t>Students will be experimenting with a wide variety of communication methods including novels, short stories, new</w:t>
                      </w:r>
                      <w:r w:rsidR="00720BC0">
                        <w:rPr>
                          <w:color w:val="FFFFFF" w:themeColor="background1"/>
                        </w:rPr>
                        <w:t>s articles</w:t>
                      </w:r>
                      <w:r w:rsidRPr="00F20014">
                        <w:rPr>
                          <w:color w:val="FFFFFF" w:themeColor="background1"/>
                        </w:rPr>
                        <w:t>, magazines, poetry, music, movies,</w:t>
                      </w:r>
                      <w:r w:rsidR="00720BC0">
                        <w:rPr>
                          <w:color w:val="FFFFFF" w:themeColor="background1"/>
                        </w:rPr>
                        <w:t xml:space="preserve"> web resources</w:t>
                      </w:r>
                      <w:r w:rsidRPr="00F20014">
                        <w:rPr>
                          <w:color w:val="FFFFFF" w:themeColor="background1"/>
                        </w:rPr>
                        <w:t xml:space="preserve"> and advertising. </w:t>
                      </w:r>
                    </w:p>
                    <w:p w14:paraId="6D8E7936" w14:textId="1BFB89C8" w:rsidR="00F20014" w:rsidRDefault="00F20014" w:rsidP="00F2001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Learning activities will be organized around the six strands of </w:t>
                      </w:r>
                      <w:r w:rsidR="005B4D62">
                        <w:rPr>
                          <w:color w:val="FFFFFF" w:themeColor="background1"/>
                        </w:rPr>
                        <w:t>ELA -</w:t>
                      </w:r>
                      <w:r>
                        <w:rPr>
                          <w:color w:val="FFFFFF" w:themeColor="background1"/>
                        </w:rPr>
                        <w:t>reading, writing, viewing, speaking, listening, and representing.</w:t>
                      </w:r>
                    </w:p>
                    <w:p w14:paraId="0DCD0CE6" w14:textId="77777777" w:rsidR="00F20014" w:rsidRDefault="00F20014" w:rsidP="00F20014">
                      <w:pPr>
                        <w:rPr>
                          <w:color w:val="FFFFFF" w:themeColor="background1"/>
                        </w:rPr>
                      </w:pPr>
                    </w:p>
                    <w:p w14:paraId="0E7485D6" w14:textId="77777777" w:rsidR="00F20014" w:rsidRPr="00F20014" w:rsidRDefault="00F20014" w:rsidP="00F20014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0014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Assessment</w:t>
                      </w:r>
                    </w:p>
                    <w:p w14:paraId="273F11A6" w14:textId="77777777" w:rsidR="00F20014" w:rsidRDefault="00F20014" w:rsidP="00F20014">
                      <w:pPr>
                        <w:spacing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Assignments/Projects</w:t>
                      </w:r>
                    </w:p>
                    <w:p w14:paraId="3994DBE8" w14:textId="77777777" w:rsidR="00F20014" w:rsidRDefault="00F20014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Projects, classroom activities and daily work will comprise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the majority of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the ELA mark.</w:t>
                      </w:r>
                    </w:p>
                    <w:p w14:paraId="1EC51B84" w14:textId="77777777" w:rsid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14:paraId="0ABD4E54" w14:textId="77777777" w:rsid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0975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Tests/Quizzes</w:t>
                      </w:r>
                    </w:p>
                    <w:p w14:paraId="1B72A8E9" w14:textId="31F79FF3" w:rsid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There will be </w:t>
                      </w:r>
                      <w:r w:rsidR="00720BC0">
                        <w:rPr>
                          <w:color w:val="FFFFFF" w:themeColor="background1"/>
                        </w:rPr>
                        <w:t xml:space="preserve">some </w:t>
                      </w:r>
                      <w:r>
                        <w:rPr>
                          <w:color w:val="FFFFFF" w:themeColor="background1"/>
                        </w:rPr>
                        <w:t>quizzes</w:t>
                      </w:r>
                      <w:r w:rsidR="00720BC0">
                        <w:rPr>
                          <w:color w:val="FFFFFF" w:themeColor="background1"/>
                        </w:rPr>
                        <w:t xml:space="preserve">/tests, focused mainly on </w:t>
                      </w:r>
                      <w:r w:rsidR="005B4D62">
                        <w:rPr>
                          <w:color w:val="FFFFFF" w:themeColor="background1"/>
                        </w:rPr>
                        <w:t>comprehension for</w:t>
                      </w:r>
                      <w:r>
                        <w:rPr>
                          <w:color w:val="FFFFFF" w:themeColor="background1"/>
                        </w:rPr>
                        <w:t xml:space="preserve"> the novel studies we complete.  There will be </w:t>
                      </w:r>
                      <w:r w:rsidR="00720BC0">
                        <w:rPr>
                          <w:color w:val="FFFFFF" w:themeColor="background1"/>
                        </w:rPr>
                        <w:t>NO</w:t>
                      </w:r>
                      <w:r>
                        <w:rPr>
                          <w:color w:val="FFFFFF" w:themeColor="background1"/>
                        </w:rPr>
                        <w:t xml:space="preserve"> final ELA exam in June. </w:t>
                      </w:r>
                    </w:p>
                    <w:p w14:paraId="18C6B58F" w14:textId="77777777" w:rsid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14:paraId="1A2FEA4C" w14:textId="42DAA9A6" w:rsidR="0009754E" w:rsidRP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All work </w:t>
                      </w: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must</w:t>
                      </w:r>
                      <w:r>
                        <w:rPr>
                          <w:color w:val="FFFFFF" w:themeColor="background1"/>
                        </w:rPr>
                        <w:t xml:space="preserve"> be completed</w:t>
                      </w:r>
                      <w:r w:rsidR="00720BC0">
                        <w:rPr>
                          <w:color w:val="FFFFFF" w:themeColor="background1"/>
                        </w:rPr>
                        <w:t xml:space="preserve"> by agreed upon due dates. </w:t>
                      </w:r>
                      <w:r>
                        <w:rPr>
                          <w:color w:val="FFFFFF" w:themeColor="background1"/>
                        </w:rPr>
                        <w:t xml:space="preserve">Incomplete and late </w:t>
                      </w:r>
                      <w:r w:rsidR="005B4D62">
                        <w:rPr>
                          <w:color w:val="FFFFFF" w:themeColor="background1"/>
                        </w:rPr>
                        <w:t>assignments will</w:t>
                      </w:r>
                      <w:r w:rsidR="00720BC0">
                        <w:rPr>
                          <w:color w:val="FFFFFF" w:themeColor="background1"/>
                        </w:rPr>
                        <w:t xml:space="preserve"> be accepted past due dates, so please make every effort to complete all </w:t>
                      </w:r>
                      <w:r w:rsidR="005B4D62">
                        <w:rPr>
                          <w:color w:val="FFFFFF" w:themeColor="background1"/>
                        </w:rPr>
                        <w:t>work so</w:t>
                      </w:r>
                      <w:r w:rsidR="00720BC0">
                        <w:rPr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bookmarkEnd w:id="1"/>
                      <w:r w:rsidR="00720BC0">
                        <w:rPr>
                          <w:color w:val="FFFFFF" w:themeColor="background1"/>
                        </w:rPr>
                        <w:t>that your assessment is an accurate reflection of your learning.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438A0">
        <w:t xml:space="preserve">“The more that you read, the more things you will know. The more that you learn, the more places you'll go.” </w:t>
      </w:r>
      <w:r w:rsidR="003438A0">
        <w:br/>
      </w:r>
      <w:r w:rsidR="003438A0">
        <w:tab/>
      </w:r>
      <w:r w:rsidR="003438A0">
        <w:tab/>
        <w:t xml:space="preserve">~ </w:t>
      </w:r>
      <w:hyperlink r:id="rId7" w:history="1">
        <w:r w:rsidR="003438A0">
          <w:rPr>
            <w:rStyle w:val="Hyperlink"/>
          </w:rPr>
          <w:t>Dr. Seuss</w:t>
        </w:r>
      </w:hyperlink>
      <w:r w:rsidR="003438A0">
        <w:t xml:space="preserve">, </w:t>
      </w:r>
      <w:hyperlink r:id="rId8" w:history="1">
        <w:r w:rsidR="003438A0">
          <w:rPr>
            <w:rStyle w:val="Hyperlink"/>
            <w:i/>
            <w:iCs/>
          </w:rPr>
          <w:t>I Can Read With My Eyes Shut!</w:t>
        </w:r>
      </w:hyperlink>
    </w:p>
    <w:p w14:paraId="563775D3" w14:textId="508A6215" w:rsidR="00E97227" w:rsidRDefault="00505115" w:rsidP="003438A0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B7D4C6" wp14:editId="6A9957CE">
                <wp:simplePos x="0" y="0"/>
                <wp:positionH relativeFrom="column">
                  <wp:posOffset>-97790</wp:posOffset>
                </wp:positionH>
                <wp:positionV relativeFrom="paragraph">
                  <wp:posOffset>319405</wp:posOffset>
                </wp:positionV>
                <wp:extent cx="3343275" cy="4991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AC745" w14:textId="77777777" w:rsidR="00E97227" w:rsidRPr="00E97227" w:rsidRDefault="00E972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227">
                              <w:rPr>
                                <w:sz w:val="24"/>
                                <w:szCs w:val="24"/>
                              </w:rPr>
                              <w:t xml:space="preserve">Welcome to Gr. 7 ELA. I look forward to working with you this year. I believe that cooperation and communication will be key elements in your success. </w:t>
                            </w:r>
                          </w:p>
                          <w:p w14:paraId="69BB6101" w14:textId="44627C14" w:rsidR="00E97227" w:rsidRDefault="00E972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227">
                              <w:rPr>
                                <w:sz w:val="24"/>
                                <w:szCs w:val="24"/>
                              </w:rPr>
                              <w:t xml:space="preserve">Students will have the opportunity to engage in a wide variety of learning experiences in ELA this year. Each unit of study will incorporate analytical and creative responses to various forms of literature and informational media. </w:t>
                            </w:r>
                          </w:p>
                          <w:p w14:paraId="113EE99B" w14:textId="68DA6612" w:rsidR="00CB644E" w:rsidRDefault="00CB64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Grade 7-8 ELA, we will be exploring the overall theme of Overcoming Adversity/Resilience.</w:t>
                            </w:r>
                          </w:p>
                          <w:p w14:paraId="54855362" w14:textId="77777777" w:rsidR="002219E9" w:rsidRPr="002219E9" w:rsidRDefault="002219E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year’s novel studies in Grade 7 will be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Underground to Canada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Banner in the Sky.</w:t>
                            </w:r>
                          </w:p>
                          <w:p w14:paraId="19DCB64A" w14:textId="77777777" w:rsidR="00E97227" w:rsidRDefault="00E972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227">
                              <w:rPr>
                                <w:sz w:val="24"/>
                                <w:szCs w:val="24"/>
                              </w:rPr>
                              <w:t xml:space="preserve">English Language Arts helps students become confident, creative, and competent in their use of English for a variety of purposes, including learning, enjoyment, and communication. </w:t>
                            </w:r>
                          </w:p>
                          <w:p w14:paraId="4349E6A3" w14:textId="363363BF" w:rsidR="0012103F" w:rsidRPr="0012103F" w:rsidRDefault="0012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Please feel free to see me at lunch or in the mornings/after school for any assistance.</w:t>
                            </w:r>
                            <w:r w:rsidRPr="00720B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BC0" w:rsidRPr="00720B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7D4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7.7pt;margin-top:25.15pt;width:263.25pt;height:393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" fillcolor="white [3201]" strokeweight=".5pt">
                <v:textbox>
                  <w:txbxContent>
                    <w:p w14:paraId="02FAC745" w14:textId="77777777" w:rsidR="00E97227" w:rsidRPr="00E97227" w:rsidRDefault="00E97227">
                      <w:pPr>
                        <w:rPr>
                          <w:sz w:val="24"/>
                          <w:szCs w:val="24"/>
                        </w:rPr>
                      </w:pPr>
                      <w:r w:rsidRPr="00E97227">
                        <w:rPr>
                          <w:sz w:val="24"/>
                          <w:szCs w:val="24"/>
                        </w:rPr>
                        <w:t xml:space="preserve">Welcome to Gr. 7 ELA. I look forward to working with you this year. I believe that cooperation and communication will be key elements in your success. </w:t>
                      </w:r>
                    </w:p>
                    <w:p w14:paraId="69BB6101" w14:textId="44627C14" w:rsidR="00E97227" w:rsidRDefault="00E97227">
                      <w:pPr>
                        <w:rPr>
                          <w:sz w:val="24"/>
                          <w:szCs w:val="24"/>
                        </w:rPr>
                      </w:pPr>
                      <w:r w:rsidRPr="00E97227">
                        <w:rPr>
                          <w:sz w:val="24"/>
                          <w:szCs w:val="24"/>
                        </w:rPr>
                        <w:t xml:space="preserve">Students will have the opportunity to engage in a wide variety of learning experiences in ELA this year. Each unit of study will incorporate analytical and creative responses to various forms of literature and informational media. </w:t>
                      </w:r>
                    </w:p>
                    <w:p w14:paraId="113EE99B" w14:textId="68DA6612" w:rsidR="00CB644E" w:rsidRDefault="00CB644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Grade 7-8 ELA, we will be exploring the overall theme of Overcoming Adversity/Resilience.</w:t>
                      </w:r>
                    </w:p>
                    <w:p w14:paraId="54855362" w14:textId="77777777" w:rsidR="002219E9" w:rsidRPr="002219E9" w:rsidRDefault="002219E9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year’s novel studies in Grade 7 will be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Underground to Canada</w:t>
                      </w:r>
                      <w:r>
                        <w:rPr>
                          <w:sz w:val="24"/>
                          <w:szCs w:val="24"/>
                        </w:rPr>
                        <w:t xml:space="preserve">, and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Banner in the Sky.</w:t>
                      </w:r>
                    </w:p>
                    <w:p w14:paraId="19DCB64A" w14:textId="77777777" w:rsidR="00E97227" w:rsidRDefault="00E97227">
                      <w:pPr>
                        <w:rPr>
                          <w:sz w:val="24"/>
                          <w:szCs w:val="24"/>
                        </w:rPr>
                      </w:pPr>
                      <w:r w:rsidRPr="00E97227">
                        <w:rPr>
                          <w:sz w:val="24"/>
                          <w:szCs w:val="24"/>
                        </w:rPr>
                        <w:t xml:space="preserve">English Language Arts helps students become confident, creative, and competent in their use of English for a variety of purposes, including learning, enjoyment, and communication. </w:t>
                      </w:r>
                    </w:p>
                    <w:p w14:paraId="4349E6A3" w14:textId="363363BF" w:rsidR="0012103F" w:rsidRPr="0012103F" w:rsidRDefault="0012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</w:t>
                      </w:r>
                      <w:r>
                        <w:rPr>
                          <w:sz w:val="24"/>
                          <w:szCs w:val="24"/>
                        </w:rPr>
                        <w:t xml:space="preserve"> Please feel free to see me at lunch or in the mornings/after school for any assistance.</w:t>
                      </w:r>
                      <w:r w:rsidRPr="00720BC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20BC0" w:rsidRPr="00720BC0">
                        <w:rPr>
                          <w:b/>
                          <w:bCs/>
                          <w:sz w:val="24"/>
                          <w:szCs w:val="24"/>
                        </w:rPr>
                        <w:t>**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B01239" w14:textId="408F3253" w:rsidR="006E24B5" w:rsidRPr="001904B2" w:rsidRDefault="00CB644E" w:rsidP="003438A0">
      <w:pPr>
        <w:ind w:left="2880"/>
      </w:pPr>
      <w:r w:rsidRPr="003438A0">
        <w:rPr>
          <w:noProof/>
        </w:rPr>
        <w:drawing>
          <wp:anchor distT="0" distB="0" distL="114300" distR="114300" simplePos="0" relativeHeight="251662848" behindDoc="1" locked="0" layoutInCell="1" allowOverlap="1" wp14:anchorId="2631EA69" wp14:editId="6E260A35">
            <wp:simplePos x="0" y="0"/>
            <wp:positionH relativeFrom="column">
              <wp:posOffset>1838325</wp:posOffset>
            </wp:positionH>
            <wp:positionV relativeFrom="paragraph">
              <wp:posOffset>5218430</wp:posOffset>
            </wp:positionV>
            <wp:extent cx="1457325" cy="2409825"/>
            <wp:effectExtent l="0" t="0" r="9525" b="9525"/>
            <wp:wrapTight wrapText="bothSides">
              <wp:wrapPolygon edited="0">
                <wp:start x="565" y="0"/>
                <wp:lineTo x="0" y="5293"/>
                <wp:lineTo x="0" y="8708"/>
                <wp:lineTo x="3106" y="10928"/>
                <wp:lineTo x="4518" y="13660"/>
                <wp:lineTo x="4518" y="19978"/>
                <wp:lineTo x="9318" y="21515"/>
                <wp:lineTo x="11859" y="21515"/>
                <wp:lineTo x="15247" y="21515"/>
                <wp:lineTo x="16659" y="21515"/>
                <wp:lineTo x="20894" y="19636"/>
                <wp:lineTo x="21459" y="17758"/>
                <wp:lineTo x="21459" y="15197"/>
                <wp:lineTo x="20329" y="13489"/>
                <wp:lineTo x="15812" y="11953"/>
                <wp:lineTo x="12141" y="10928"/>
                <wp:lineTo x="16376" y="8196"/>
                <wp:lineTo x="17788" y="6318"/>
                <wp:lineTo x="17224" y="0"/>
                <wp:lineTo x="5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BC0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BD9DBEF" wp14:editId="6FAD8A78">
                <wp:simplePos x="0" y="0"/>
                <wp:positionH relativeFrom="column">
                  <wp:posOffset>3343910</wp:posOffset>
                </wp:positionH>
                <wp:positionV relativeFrom="paragraph">
                  <wp:posOffset>199390</wp:posOffset>
                </wp:positionV>
                <wp:extent cx="1444625" cy="4848225"/>
                <wp:effectExtent l="0" t="0" r="22225" b="28575"/>
                <wp:wrapTight wrapText="bothSides">
                  <wp:wrapPolygon edited="0">
                    <wp:start x="0" y="0"/>
                    <wp:lineTo x="0" y="21642"/>
                    <wp:lineTo x="21647" y="21642"/>
                    <wp:lineTo x="2164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484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8659F" w14:textId="77777777" w:rsidR="003438A0" w:rsidRDefault="003438A0" w:rsidP="003438A0">
                            <w:pPr>
                              <w:jc w:val="center"/>
                              <w:rPr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438A0">
                              <w:rPr>
                                <w:b/>
                                <w:i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Supplies</w:t>
                            </w:r>
                          </w:p>
                          <w:p w14:paraId="6C1F70BB" w14:textId="77777777" w:rsidR="003438A0" w:rsidRDefault="003438A0" w:rsidP="003438A0">
                            <w:pPr>
                              <w:rPr>
                                <w:b/>
                              </w:rPr>
                            </w:pPr>
                            <w:r w:rsidRPr="003438A0">
                              <w:rPr>
                                <w:b/>
                              </w:rPr>
                              <w:t>All students are expected to come to class prepared with:</w:t>
                            </w:r>
                          </w:p>
                          <w:p w14:paraId="0D34AC66" w14:textId="042A633A" w:rsidR="003438A0" w:rsidRDefault="003438A0" w:rsidP="003438A0">
                            <w:r>
                              <w:t xml:space="preserve">*binder (including </w:t>
                            </w:r>
                            <w:r w:rsidR="005B4D62">
                              <w:t>loose-leaf</w:t>
                            </w:r>
                            <w:r>
                              <w:t xml:space="preserve"> paper and dividers)</w:t>
                            </w:r>
                          </w:p>
                          <w:p w14:paraId="320D7F71" w14:textId="4CB86E91" w:rsidR="003438A0" w:rsidRDefault="003438A0" w:rsidP="003438A0">
                            <w:r>
                              <w:t>*pencils, erasers, and pens</w:t>
                            </w:r>
                          </w:p>
                          <w:p w14:paraId="4ADED1D0" w14:textId="77777777" w:rsidR="003438A0" w:rsidRDefault="003438A0" w:rsidP="003438A0">
                            <w:pPr>
                              <w:spacing w:after="0"/>
                            </w:pPr>
                            <w:r>
                              <w:t>*Silent Reading book</w:t>
                            </w:r>
                          </w:p>
                          <w:p w14:paraId="61240881" w14:textId="77777777" w:rsidR="003438A0" w:rsidRDefault="003438A0" w:rsidP="003438A0">
                            <w:r>
                              <w:t>(Mon, Wed, Fri)</w:t>
                            </w:r>
                          </w:p>
                          <w:p w14:paraId="3E6724F0" w14:textId="604A2331" w:rsidR="003438A0" w:rsidRDefault="003438A0" w:rsidP="003438A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*memory stick </w:t>
                            </w:r>
                          </w:p>
                          <w:p w14:paraId="1600F07E" w14:textId="77777777" w:rsidR="003438A0" w:rsidRPr="0012103F" w:rsidRDefault="003438A0" w:rsidP="003438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>
                              <w:t>water bottle</w:t>
                            </w:r>
                            <w:r w:rsidR="0012103F">
                              <w:t xml:space="preserve"> </w:t>
                            </w:r>
                            <w:r w:rsidR="0012103F" w:rsidRPr="0012103F">
                              <w:rPr>
                                <w:b/>
                              </w:rPr>
                              <w:t>(optional)</w:t>
                            </w:r>
                          </w:p>
                          <w:p w14:paraId="3D16DB6E" w14:textId="77777777" w:rsidR="003438A0" w:rsidRDefault="003438A0" w:rsidP="003438A0">
                            <w:pPr>
                              <w:spacing w:after="0"/>
                            </w:pPr>
                          </w:p>
                          <w:p w14:paraId="30ECD3A5" w14:textId="77777777" w:rsidR="003438A0" w:rsidRPr="003438A0" w:rsidRDefault="003438A0" w:rsidP="003438A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DBEF" id="Text Box 2" o:spid="_x0000_s1028" type="#_x0000_t202" style="position:absolute;left:0;text-align:left;margin-left:263.3pt;margin-top:15.7pt;width:113.75pt;height:381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" fillcolor="white [3201]" strokeweight=".5pt">
                <v:textbox>
                  <w:txbxContent>
                    <w:p w14:paraId="7BB8659F" w14:textId="77777777" w:rsidR="003438A0" w:rsidRDefault="003438A0" w:rsidP="003438A0">
                      <w:pPr>
                        <w:jc w:val="center"/>
                        <w:rPr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438A0">
                        <w:rPr>
                          <w:b/>
                          <w:i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Supplies</w:t>
                      </w:r>
                    </w:p>
                    <w:p w14:paraId="6C1F70BB" w14:textId="77777777" w:rsidR="003438A0" w:rsidRDefault="003438A0" w:rsidP="003438A0">
                      <w:pPr>
                        <w:rPr>
                          <w:b/>
                        </w:rPr>
                      </w:pPr>
                      <w:r w:rsidRPr="003438A0">
                        <w:rPr>
                          <w:b/>
                        </w:rPr>
                        <w:t>All students are expected to come to class prepared with:</w:t>
                      </w:r>
                    </w:p>
                    <w:p w14:paraId="0D34AC66" w14:textId="042A633A" w:rsidR="003438A0" w:rsidRDefault="003438A0" w:rsidP="003438A0">
                      <w:r>
                        <w:t xml:space="preserve">*binder (including </w:t>
                      </w:r>
                      <w:r w:rsidR="005B4D62">
                        <w:t>loose-leaf</w:t>
                      </w:r>
                      <w:r>
                        <w:t xml:space="preserve"> paper and dividers)</w:t>
                      </w:r>
                    </w:p>
                    <w:p w14:paraId="320D7F71" w14:textId="4CB86E91" w:rsidR="003438A0" w:rsidRDefault="003438A0" w:rsidP="003438A0">
                      <w:r>
                        <w:t>*pencils, erasers, and pens</w:t>
                      </w:r>
                    </w:p>
                    <w:p w14:paraId="4ADED1D0" w14:textId="77777777" w:rsidR="003438A0" w:rsidRDefault="003438A0" w:rsidP="003438A0">
                      <w:pPr>
                        <w:spacing w:after="0"/>
                      </w:pPr>
                      <w:r>
                        <w:t>*Silent Reading book</w:t>
                      </w:r>
                    </w:p>
                    <w:p w14:paraId="61240881" w14:textId="77777777" w:rsidR="003438A0" w:rsidRDefault="003438A0" w:rsidP="003438A0">
                      <w:r>
                        <w:t>(Mon, Wed, Fri)</w:t>
                      </w:r>
                    </w:p>
                    <w:p w14:paraId="3E6724F0" w14:textId="604A2331" w:rsidR="003438A0" w:rsidRDefault="003438A0" w:rsidP="003438A0">
                      <w:pPr>
                        <w:rPr>
                          <w:b/>
                        </w:rPr>
                      </w:pPr>
                      <w:r>
                        <w:t xml:space="preserve">*memory stick </w:t>
                      </w:r>
                    </w:p>
                    <w:p w14:paraId="1600F07E" w14:textId="77777777" w:rsidR="003438A0" w:rsidRPr="0012103F" w:rsidRDefault="003438A0" w:rsidP="003438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>
                        <w:t>water bottle</w:t>
                      </w:r>
                      <w:r w:rsidR="0012103F">
                        <w:t xml:space="preserve"> </w:t>
                      </w:r>
                      <w:r w:rsidR="0012103F" w:rsidRPr="0012103F">
                        <w:rPr>
                          <w:b/>
                        </w:rPr>
                        <w:t>(optional)</w:t>
                      </w:r>
                    </w:p>
                    <w:p w14:paraId="3D16DB6E" w14:textId="77777777" w:rsidR="003438A0" w:rsidRDefault="003438A0" w:rsidP="003438A0">
                      <w:pPr>
                        <w:spacing w:after="0"/>
                      </w:pPr>
                    </w:p>
                    <w:p w14:paraId="30ECD3A5" w14:textId="77777777" w:rsidR="003438A0" w:rsidRPr="003438A0" w:rsidRDefault="003438A0" w:rsidP="003438A0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E24B5" w:rsidRPr="001904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3209" w14:textId="77777777" w:rsidR="0009754E" w:rsidRDefault="0009754E" w:rsidP="0009754E">
      <w:pPr>
        <w:spacing w:after="0" w:line="240" w:lineRule="auto"/>
      </w:pPr>
      <w:r>
        <w:separator/>
      </w:r>
    </w:p>
  </w:endnote>
  <w:endnote w:type="continuationSeparator" w:id="0">
    <w:p w14:paraId="5B28E189" w14:textId="77777777" w:rsidR="0009754E" w:rsidRDefault="0009754E" w:rsidP="0009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62ED" w14:textId="77777777" w:rsidR="0009754E" w:rsidRDefault="0009754E" w:rsidP="0009754E">
      <w:pPr>
        <w:spacing w:after="0" w:line="240" w:lineRule="auto"/>
      </w:pPr>
      <w:r>
        <w:separator/>
      </w:r>
    </w:p>
  </w:footnote>
  <w:footnote w:type="continuationSeparator" w:id="0">
    <w:p w14:paraId="21B31912" w14:textId="77777777" w:rsidR="0009754E" w:rsidRDefault="0009754E" w:rsidP="0009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CCB5" w14:textId="77777777" w:rsidR="0009754E" w:rsidRPr="0009754E" w:rsidRDefault="0009754E" w:rsidP="0012103F">
    <w:pPr>
      <w:pStyle w:val="Header"/>
      <w:jc w:val="right"/>
      <w:rPr>
        <w:b/>
        <w:sz w:val="56"/>
        <w:szCs w:val="56"/>
      </w:rPr>
    </w:pPr>
    <w:r w:rsidRPr="0009754E">
      <w:rPr>
        <w:b/>
        <w:sz w:val="56"/>
        <w:szCs w:val="56"/>
      </w:rPr>
      <w:t>English Language Arts – Grade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3ED"/>
    <w:multiLevelType w:val="hybridMultilevel"/>
    <w:tmpl w:val="47225420"/>
    <w:lvl w:ilvl="0" w:tplc="33A0E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AAC"/>
    <w:multiLevelType w:val="hybridMultilevel"/>
    <w:tmpl w:val="D3AAB628"/>
    <w:lvl w:ilvl="0" w:tplc="1A082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1617"/>
    <w:multiLevelType w:val="hybridMultilevel"/>
    <w:tmpl w:val="17C8D7A0"/>
    <w:lvl w:ilvl="0" w:tplc="8EF85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5337"/>
    <w:multiLevelType w:val="hybridMultilevel"/>
    <w:tmpl w:val="5CCA0554"/>
    <w:lvl w:ilvl="0" w:tplc="9AB4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20990"/>
    <w:multiLevelType w:val="hybridMultilevel"/>
    <w:tmpl w:val="7F8EF9E8"/>
    <w:lvl w:ilvl="0" w:tplc="73FE5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26EF7"/>
    <w:multiLevelType w:val="hybridMultilevel"/>
    <w:tmpl w:val="E0CA40C2"/>
    <w:lvl w:ilvl="0" w:tplc="1E563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4B2"/>
    <w:rsid w:val="0009754E"/>
    <w:rsid w:val="0012103F"/>
    <w:rsid w:val="001904B2"/>
    <w:rsid w:val="002219E9"/>
    <w:rsid w:val="003438A0"/>
    <w:rsid w:val="00505115"/>
    <w:rsid w:val="005B4D62"/>
    <w:rsid w:val="006E24B5"/>
    <w:rsid w:val="00720BC0"/>
    <w:rsid w:val="00C01F84"/>
    <w:rsid w:val="00CB644E"/>
    <w:rsid w:val="00E97227"/>
    <w:rsid w:val="00F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5A6E"/>
  <w15:docId w15:val="{0AB377B9-951D-4588-BE53-6AB7A71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4E"/>
  </w:style>
  <w:style w:type="paragraph" w:styleId="Footer">
    <w:name w:val="footer"/>
    <w:basedOn w:val="Normal"/>
    <w:link w:val="FooterChar"/>
    <w:uiPriority w:val="99"/>
    <w:unhideWhenUsed/>
    <w:rsid w:val="0009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4E"/>
  </w:style>
  <w:style w:type="character" w:styleId="Hyperlink">
    <w:name w:val="Hyperlink"/>
    <w:basedOn w:val="DefaultParagraphFont"/>
    <w:uiPriority w:val="99"/>
    <w:semiHidden/>
    <w:unhideWhenUsed/>
    <w:rsid w:val="00343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8A0"/>
    <w:pPr>
      <w:ind w:left="720"/>
      <w:contextualSpacing/>
    </w:pPr>
  </w:style>
  <w:style w:type="paragraph" w:styleId="NoSpacing">
    <w:name w:val="No Spacing"/>
    <w:uiPriority w:val="1"/>
    <w:qFormat/>
    <w:rsid w:val="00343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work/quotes/2333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61105.Dr_Seu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</dc:creator>
  <cp:lastModifiedBy>Bryan Ryz</cp:lastModifiedBy>
  <cp:revision>5</cp:revision>
  <cp:lastPrinted>2019-09-04T17:02:00Z</cp:lastPrinted>
  <dcterms:created xsi:type="dcterms:W3CDTF">2019-09-04T17:03:00Z</dcterms:created>
  <dcterms:modified xsi:type="dcterms:W3CDTF">2019-09-04T17:59:00Z</dcterms:modified>
</cp:coreProperties>
</file>